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3D" w:rsidRDefault="009540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3343275" cy="581025"/>
                <wp:effectExtent l="9525" t="13335" r="952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CA" w:rsidRPr="0093073D" w:rsidRDefault="008067CA" w:rsidP="0093073D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07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Liste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 f</w:t>
                            </w:r>
                            <w:r w:rsidR="005453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ournitures scolaires </w:t>
                            </w:r>
                            <w:r w:rsidR="00BD30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307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è</w:t>
                            </w:r>
                          </w:p>
                          <w:p w:rsidR="008067CA" w:rsidRPr="0093073D" w:rsidRDefault="00136BB7" w:rsidP="0093073D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Rentrée 202</w:t>
                            </w:r>
                            <w:r w:rsidR="00AC5B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pt;margin-top:16.5pt;width:26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">
                <v:textbox>
                  <w:txbxContent>
                    <w:p w:rsidR="008067CA" w:rsidRPr="0093073D" w:rsidRDefault="008067CA" w:rsidP="0093073D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07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Liste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 f</w:t>
                      </w:r>
                      <w:r w:rsidR="005453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ournitures scolaires </w:t>
                      </w:r>
                      <w:r w:rsidR="00BD30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9307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è</w:t>
                      </w:r>
                    </w:p>
                    <w:p w:rsidR="008067CA" w:rsidRPr="0093073D" w:rsidRDefault="00136BB7" w:rsidP="0093073D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Rentrée 202</w:t>
                      </w:r>
                      <w:r w:rsidR="00AC5B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76200</wp:posOffset>
                </wp:positionV>
                <wp:extent cx="1872615" cy="885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CA" w:rsidRPr="00E607F9" w:rsidRDefault="008067CA" w:rsidP="00E607F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Collège Jean VILAR</w:t>
                            </w:r>
                          </w:p>
                          <w:p w:rsidR="008067CA" w:rsidRPr="00E607F9" w:rsidRDefault="008067CA" w:rsidP="00E607F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21 Rue François Mauriac – BP 85324</w:t>
                            </w:r>
                          </w:p>
                          <w:p w:rsidR="008067CA" w:rsidRDefault="008067CA" w:rsidP="00E607F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49035 ANGERS Cédex</w:t>
                            </w:r>
                          </w:p>
                          <w:p w:rsidR="008067CA" w:rsidRDefault="008067CA" w:rsidP="00E607F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067CA" w:rsidRDefault="008067CA" w:rsidP="00E607F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 : 02 41 54 58 40</w:t>
                            </w:r>
                          </w:p>
                          <w:p w:rsidR="008067CA" w:rsidRDefault="008067CA" w:rsidP="00E607F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Mail : </w:t>
                            </w:r>
                            <w:hyperlink r:id="rId5" w:history="1">
                              <w:r w:rsidRPr="001E2286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ce.0491703k@ac-nantes.fr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6.95pt;margin-top:6pt;width:147.45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3v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" stroked="f">
                <v:textbox>
                  <w:txbxContent>
                    <w:p w:rsidR="008067CA" w:rsidRPr="00E607F9" w:rsidRDefault="008067CA" w:rsidP="00E607F9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Collège Jean VILAR</w:t>
                      </w:r>
                    </w:p>
                    <w:p w:rsidR="008067CA" w:rsidRPr="00E607F9" w:rsidRDefault="008067CA" w:rsidP="00E607F9">
                      <w:pPr>
                        <w:pStyle w:val="Sansinterlig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21 Rue François Mauriac – BP 85324</w:t>
                      </w:r>
                    </w:p>
                    <w:p w:rsidR="008067CA" w:rsidRDefault="008067CA" w:rsidP="00E607F9">
                      <w:pPr>
                        <w:pStyle w:val="Sansinterlig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49035 ANGERS Cédex</w:t>
                      </w:r>
                    </w:p>
                    <w:p w:rsidR="008067CA" w:rsidRDefault="008067CA" w:rsidP="00E607F9">
                      <w:pPr>
                        <w:pStyle w:val="Sansinterlig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067CA" w:rsidRDefault="008067CA" w:rsidP="00E607F9">
                      <w:pPr>
                        <w:pStyle w:val="Sansinterlig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 : 02 41 54 58 40</w:t>
                      </w:r>
                    </w:p>
                    <w:p w:rsidR="008067CA" w:rsidRDefault="008067CA" w:rsidP="00E607F9">
                      <w:pPr>
                        <w:pStyle w:val="Sansinterlig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Mail : </w:t>
                      </w:r>
                      <w:hyperlink r:id="rId6" w:history="1">
                        <w:r w:rsidRPr="001E2286">
                          <w:rPr>
                            <w:rStyle w:val="Lienhypertexte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ce.0491703k@ac-nantes.fr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A7C26" w:rsidRPr="00BA7C26">
        <w:rPr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55" cy="9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019"/>
        <w:gridCol w:w="6353"/>
        <w:gridCol w:w="3260"/>
      </w:tblGrid>
      <w:tr w:rsidR="0093073D" w:rsidRPr="00552A4A" w:rsidTr="00A64C4E">
        <w:tc>
          <w:tcPr>
            <w:tcW w:w="101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BD3092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30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8067CA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93073D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uantité</w:t>
            </w:r>
          </w:p>
        </w:tc>
      </w:tr>
      <w:tr w:rsidR="00EF3993" w:rsidTr="00A64C4E"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</w:p>
          <w:p w:rsidR="00EF3993" w:rsidRPr="0093073D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roposé</w:t>
            </w:r>
          </w:p>
          <w:p w:rsidR="00EF3993" w:rsidRPr="0093073D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par le</w:t>
            </w:r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</w:t>
            </w:r>
          </w:p>
          <w:p w:rsidR="00EF3993" w:rsidRPr="0093073D" w:rsidRDefault="00EF3993" w:rsidP="00EF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3" w:rsidRPr="00730F6B" w:rsidRDefault="00174DB8" w:rsidP="00EF399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36</w:t>
            </w:r>
          </w:p>
          <w:p w:rsidR="00EF3993" w:rsidRPr="00730F6B" w:rsidRDefault="00EF3993" w:rsidP="00EF399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gramStart"/>
            <w:r w:rsidRPr="00730F6B">
              <w:rPr>
                <w:rFonts w:ascii="Times New Roman" w:hAnsi="Times New Roman" w:cs="Times New Roman"/>
                <w:b/>
                <w:sz w:val="24"/>
                <w:u w:val="single"/>
              </w:rPr>
              <w:t>euros</w:t>
            </w:r>
            <w:proofErr w:type="gramEnd"/>
          </w:p>
          <w:p w:rsidR="00EF3993" w:rsidRDefault="00EF3993" w:rsidP="00EF3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F3993" w:rsidRPr="0093073D" w:rsidRDefault="00EF3993" w:rsidP="0002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F3993" w:rsidRPr="0093073D" w:rsidRDefault="00EF3993" w:rsidP="008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Cahier 24*32 grands carreaux, 96 pages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3993" w:rsidRPr="0093073D" w:rsidRDefault="00BD3092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993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EF39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74D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3993">
              <w:rPr>
                <w:rFonts w:ascii="Times New Roman" w:hAnsi="Times New Roman" w:cs="Times New Roman"/>
                <w:sz w:val="24"/>
                <w:szCs w:val="24"/>
              </w:rPr>
              <w:t>ouges</w:t>
            </w:r>
            <w:r w:rsidR="00174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9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F3993"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autres couleurs</w:t>
            </w:r>
          </w:p>
        </w:tc>
      </w:tr>
      <w:tr w:rsidR="00EF3993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EF3993" w:rsidRPr="00DF05D0" w:rsidRDefault="00EF3993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4 cm d’épaisseur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EF3993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2 cm d’épaisseur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F3993" w:rsidRPr="0093073D" w:rsidRDefault="00EF3993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Pochette de feuilles à dessin blanches grammage 180 gr. </w:t>
            </w:r>
            <w:r w:rsidRPr="00C05271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cahier de l’année dernière (si l’élève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toujours son cahier, ne pas acheter la pochette)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Intercalaires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pochettes de 6 intercalaires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simples blanches grands carreaux</w:t>
            </w:r>
            <w:r w:rsidR="00174DB8">
              <w:rPr>
                <w:rFonts w:ascii="Times New Roman" w:hAnsi="Times New Roman" w:cs="Times New Roman"/>
                <w:sz w:val="24"/>
                <w:szCs w:val="24"/>
              </w:rPr>
              <w:t xml:space="preserve"> (feuillets mobiles)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paquet de 20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doubles blanches grands carreaux (copies doubles)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 copies doubles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Pochettes plastiques transparentes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</w:t>
            </w:r>
            <w:r w:rsidRPr="0093073D">
              <w:rPr>
                <w:rFonts w:ascii="Times New Roman" w:hAnsi="Times New Roman" w:cs="Times New Roman"/>
                <w:szCs w:val="24"/>
              </w:rPr>
              <w:t xml:space="preserve"> ou 100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hemise à rabats élastiques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Porte-vues de </w:t>
            </w:r>
            <w:r w:rsidRPr="0093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Vues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Paire de ciseaux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93073D">
              <w:rPr>
                <w:rFonts w:ascii="Times New Roman" w:hAnsi="Times New Roman" w:cs="Times New Roman"/>
                <w:sz w:val="24"/>
              </w:rPr>
              <w:t>omme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rPr>
          <w:trHeight w:val="330"/>
        </w:trPr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ube de colle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Stylo noir à encre (type V-Ball), pointe</w:t>
            </w:r>
            <w:r w:rsidR="00174DB8">
              <w:rPr>
                <w:rFonts w:ascii="Times New Roman" w:hAnsi="Times New Roman" w:cs="Times New Roman"/>
                <w:sz w:val="24"/>
                <w:szCs w:val="24"/>
              </w:rPr>
              <w:t xml:space="preserve"> fine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 ou 0.7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bois 2B ou HB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urligneurs de couleurs différentes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couleurs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eutres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Stylos billes : </w:t>
            </w:r>
            <w:r w:rsidRPr="0093073D">
              <w:rPr>
                <w:rFonts w:ascii="Times New Roman" w:hAnsi="Times New Roman" w:cs="Times New Roman"/>
                <w:sz w:val="24"/>
              </w:rPr>
              <w:t>bleu, noir, rouge et vert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ouris correctrice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aille-crayons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ègle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querre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rPr>
          <w:trHeight w:val="70"/>
        </w:trPr>
        <w:tc>
          <w:tcPr>
            <w:tcW w:w="10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>apporteur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ompas 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Non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Agenda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fourni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Trousse</w:t>
            </w:r>
          </w:p>
        </w:tc>
        <w:tc>
          <w:tcPr>
            <w:tcW w:w="3260" w:type="dxa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dans le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Cartable (style sac à dos)</w:t>
            </w:r>
            <w:r w:rsidR="00174D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4DB8" w:rsidRPr="00026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Attention : Pas de sac à main</w:t>
            </w:r>
          </w:p>
        </w:tc>
        <w:tc>
          <w:tcPr>
            <w:tcW w:w="3260" w:type="dxa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Pack FSE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survêtement de sport : veste +pantalon (prévoir un T-shirt et un short pour l’été)</w:t>
            </w:r>
          </w:p>
        </w:tc>
        <w:tc>
          <w:tcPr>
            <w:tcW w:w="3260" w:type="dxa"/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aire de basket</w:t>
            </w:r>
          </w:p>
        </w:tc>
        <w:tc>
          <w:tcPr>
            <w:tcW w:w="3260" w:type="dxa"/>
          </w:tcPr>
          <w:p w:rsidR="00DF5038" w:rsidRPr="0054530F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Clef USB</w:t>
            </w:r>
          </w:p>
        </w:tc>
        <w:tc>
          <w:tcPr>
            <w:tcW w:w="3260" w:type="dxa"/>
          </w:tcPr>
          <w:p w:rsidR="00DF5038" w:rsidRPr="0054530F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38" w:rsidTr="00A64C4E"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F5038" w:rsidRPr="0093073D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Calculatrice scientifique collège</w:t>
            </w:r>
            <w:r w:rsidR="00BD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092" w:rsidRPr="00BD3092">
              <w:rPr>
                <w:rFonts w:ascii="Times New Roman" w:hAnsi="Times New Roman" w:cs="Times New Roman"/>
                <w:b/>
                <w:sz w:val="24"/>
                <w:szCs w:val="24"/>
              </w:rPr>
              <w:t>(à n’acheter que si votre enfant n’a plus celle de l’année de 4è)</w:t>
            </w:r>
          </w:p>
        </w:tc>
        <w:tc>
          <w:tcPr>
            <w:tcW w:w="3260" w:type="dxa"/>
          </w:tcPr>
          <w:p w:rsidR="00DF5038" w:rsidRPr="0054530F" w:rsidRDefault="00DF5038" w:rsidP="00DF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OBLIGATOIRE</w:t>
            </w:r>
          </w:p>
        </w:tc>
      </w:tr>
    </w:tbl>
    <w:p w:rsidR="00193387" w:rsidRDefault="00193387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4C4E" w:rsidRDefault="00026467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réduire le coût des achats de rentrée, le Foyer socio-éducatif (FSE) du collège vous permet de commander un pack avec l’ensemble du matériel (sauf EPS, ag</w:t>
      </w:r>
      <w:r w:rsidR="006931C6">
        <w:rPr>
          <w:rFonts w:ascii="Times New Roman" w:hAnsi="Times New Roman" w:cs="Times New Roman"/>
          <w:sz w:val="24"/>
          <w:szCs w:val="24"/>
        </w:rPr>
        <w:t xml:space="preserve">enda, trousse, cartable) pour </w:t>
      </w:r>
      <w:r w:rsidR="00174DB8">
        <w:rPr>
          <w:rFonts w:ascii="Times New Roman" w:hAnsi="Times New Roman" w:cs="Times New Roman"/>
          <w:sz w:val="24"/>
          <w:szCs w:val="24"/>
        </w:rPr>
        <w:t>36 euros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467" w:rsidRDefault="00026467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pack sera remis à votre enfant le jour de la rentrée.</w:t>
      </w:r>
    </w:p>
    <w:p w:rsidR="00174DB8" w:rsidRDefault="00174DB8" w:rsidP="00174D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6372225" cy="1104900"/>
                <wp:effectExtent l="19050" t="1905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B8" w:rsidRDefault="00174DB8" w:rsidP="00174DB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2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vous souhaitez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passer commande du pack, vous devez ramener le bon de commande et le règlement </w:t>
                            </w:r>
                            <w:r w:rsidRPr="00EC3F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UNIQUEMENT 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Mme Brandt-Kasper, M. Aubert ou M. Bompas</w:t>
                            </w:r>
                          </w:p>
                          <w:p w:rsidR="00174DB8" w:rsidRPr="00E32457" w:rsidRDefault="00174DB8" w:rsidP="00174DB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74DB8" w:rsidRPr="00E32457" w:rsidRDefault="00174DB8" w:rsidP="00174DB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33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Fin des commandes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24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VENDREDI 24 JUIN à 12H</w:t>
                            </w:r>
                          </w:p>
                          <w:p w:rsidR="00174DB8" w:rsidRPr="008229E2" w:rsidRDefault="00174DB8" w:rsidP="00174DB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Aucune commande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 sera acceptée ensuite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.5pt;margin-top:10.45pt;width:501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" strokeweight="3pt">
                <v:stroke dashstyle="dash"/>
                <v:textbox>
                  <w:txbxContent>
                    <w:p w:rsidR="00174DB8" w:rsidRDefault="00174DB8" w:rsidP="00174DB8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32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vous souhaitez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passer commande du pack, vous devez ramener le bon de commande et le règlement </w:t>
                      </w:r>
                      <w:r w:rsidRPr="00EC3F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UNIQUEMENT 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324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Mme Brandt-Kasper, M. Aubert ou M. Bompas</w:t>
                      </w:r>
                    </w:p>
                    <w:p w:rsidR="00174DB8" w:rsidRPr="00E32457" w:rsidRDefault="00174DB8" w:rsidP="00174DB8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74DB8" w:rsidRPr="00E32457" w:rsidRDefault="00174DB8" w:rsidP="00174DB8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33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Fin des commandes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324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VENDREDI 24 JUIN à 12H</w:t>
                      </w:r>
                    </w:p>
                    <w:p w:rsidR="00174DB8" w:rsidRPr="008229E2" w:rsidRDefault="00174DB8" w:rsidP="00174DB8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Aucune commande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 sera acceptée ensuite</w:t>
                      </w:r>
                    </w:p>
                  </w:txbxContent>
                </v:textbox>
              </v:shape>
            </w:pict>
          </mc:Fallback>
        </mc:AlternateContent>
      </w:r>
    </w:p>
    <w:p w:rsidR="00174DB8" w:rsidRDefault="00174DB8" w:rsidP="0002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174DB8" w:rsidSect="009307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E81"/>
    <w:multiLevelType w:val="hybridMultilevel"/>
    <w:tmpl w:val="A67C8522"/>
    <w:lvl w:ilvl="0" w:tplc="CE0C2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97B"/>
    <w:multiLevelType w:val="hybridMultilevel"/>
    <w:tmpl w:val="60E6EDDC"/>
    <w:lvl w:ilvl="0" w:tplc="C1CAE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1080"/>
    <w:multiLevelType w:val="hybridMultilevel"/>
    <w:tmpl w:val="139E0E92"/>
    <w:lvl w:ilvl="0" w:tplc="5B94B1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3C80"/>
    <w:multiLevelType w:val="hybridMultilevel"/>
    <w:tmpl w:val="BDF26D64"/>
    <w:lvl w:ilvl="0" w:tplc="ED3EF8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207B"/>
    <w:multiLevelType w:val="hybridMultilevel"/>
    <w:tmpl w:val="AFD294E8"/>
    <w:lvl w:ilvl="0" w:tplc="30E67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191E"/>
    <w:multiLevelType w:val="hybridMultilevel"/>
    <w:tmpl w:val="35404192"/>
    <w:lvl w:ilvl="0" w:tplc="F80EE8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68"/>
    <w:rsid w:val="000146F2"/>
    <w:rsid w:val="00026467"/>
    <w:rsid w:val="00032035"/>
    <w:rsid w:val="00075FD6"/>
    <w:rsid w:val="00122356"/>
    <w:rsid w:val="00136BB7"/>
    <w:rsid w:val="00163BBD"/>
    <w:rsid w:val="00174DB8"/>
    <w:rsid w:val="0018734A"/>
    <w:rsid w:val="00193387"/>
    <w:rsid w:val="001A7D7C"/>
    <w:rsid w:val="001D0313"/>
    <w:rsid w:val="001D7C10"/>
    <w:rsid w:val="001F276C"/>
    <w:rsid w:val="001F5A57"/>
    <w:rsid w:val="0026272C"/>
    <w:rsid w:val="00280108"/>
    <w:rsid w:val="00297F5C"/>
    <w:rsid w:val="00335D45"/>
    <w:rsid w:val="00355C76"/>
    <w:rsid w:val="003D0A87"/>
    <w:rsid w:val="00413A54"/>
    <w:rsid w:val="004202F4"/>
    <w:rsid w:val="0044295D"/>
    <w:rsid w:val="00476A4B"/>
    <w:rsid w:val="00493F47"/>
    <w:rsid w:val="0054530F"/>
    <w:rsid w:val="005E5393"/>
    <w:rsid w:val="00622D39"/>
    <w:rsid w:val="006251AC"/>
    <w:rsid w:val="006348FA"/>
    <w:rsid w:val="00666746"/>
    <w:rsid w:val="006931C6"/>
    <w:rsid w:val="006A6F74"/>
    <w:rsid w:val="006B51AF"/>
    <w:rsid w:val="006C7A68"/>
    <w:rsid w:val="006E4933"/>
    <w:rsid w:val="00754AA0"/>
    <w:rsid w:val="00764F80"/>
    <w:rsid w:val="007F35DE"/>
    <w:rsid w:val="008067CA"/>
    <w:rsid w:val="008229E2"/>
    <w:rsid w:val="00823D90"/>
    <w:rsid w:val="0086049A"/>
    <w:rsid w:val="0086111E"/>
    <w:rsid w:val="008611FF"/>
    <w:rsid w:val="008A1164"/>
    <w:rsid w:val="008B6425"/>
    <w:rsid w:val="0091311E"/>
    <w:rsid w:val="0093073D"/>
    <w:rsid w:val="00936D5B"/>
    <w:rsid w:val="0095404B"/>
    <w:rsid w:val="00957ED9"/>
    <w:rsid w:val="00983720"/>
    <w:rsid w:val="009D69EA"/>
    <w:rsid w:val="00A11CEE"/>
    <w:rsid w:val="00A12046"/>
    <w:rsid w:val="00A42179"/>
    <w:rsid w:val="00A64C4E"/>
    <w:rsid w:val="00A64DDC"/>
    <w:rsid w:val="00A94583"/>
    <w:rsid w:val="00AB3933"/>
    <w:rsid w:val="00AC5BA8"/>
    <w:rsid w:val="00BA124E"/>
    <w:rsid w:val="00BA7C26"/>
    <w:rsid w:val="00BC3F51"/>
    <w:rsid w:val="00BD3092"/>
    <w:rsid w:val="00C312AD"/>
    <w:rsid w:val="00C41FCA"/>
    <w:rsid w:val="00C43C3D"/>
    <w:rsid w:val="00CE79BF"/>
    <w:rsid w:val="00D02542"/>
    <w:rsid w:val="00D23C98"/>
    <w:rsid w:val="00D472F2"/>
    <w:rsid w:val="00D75E82"/>
    <w:rsid w:val="00D96BD4"/>
    <w:rsid w:val="00DA030D"/>
    <w:rsid w:val="00DF05D0"/>
    <w:rsid w:val="00DF5038"/>
    <w:rsid w:val="00E44702"/>
    <w:rsid w:val="00E44C2C"/>
    <w:rsid w:val="00E55F9A"/>
    <w:rsid w:val="00E607F9"/>
    <w:rsid w:val="00E8144E"/>
    <w:rsid w:val="00E850E3"/>
    <w:rsid w:val="00EA131B"/>
    <w:rsid w:val="00EF3993"/>
    <w:rsid w:val="00F4415E"/>
    <w:rsid w:val="00F51BA4"/>
    <w:rsid w:val="00FD392C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  <w14:docId w14:val="0A87BAEA"/>
  <w15:docId w15:val="{15EF55F2-7CC6-4D2D-87E7-89B6AAB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607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07F9"/>
    <w:rPr>
      <w:color w:val="0000FF" w:themeColor="hyperlink"/>
      <w:u w:val="single"/>
    </w:rPr>
  </w:style>
  <w:style w:type="paragraph" w:customStyle="1" w:styleId="lattention">
    <w:name w:val="À l’attention"/>
    <w:basedOn w:val="Normal"/>
    <w:next w:val="Salutations"/>
    <w:rsid w:val="00FD392C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semiHidden/>
    <w:rsid w:val="00FD392C"/>
    <w:pPr>
      <w:spacing w:before="240" w:after="240" w:line="240" w:lineRule="atLeast"/>
    </w:pPr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FD392C"/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491703k@ac-nantes.fr" TargetMode="External"/><Relationship Id="rId5" Type="http://schemas.openxmlformats.org/officeDocument/2006/relationships/hyperlink" Target="mailto:ce.0491703k@ac-nant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</cp:lastModifiedBy>
  <cp:revision>4</cp:revision>
  <cp:lastPrinted>2022-05-10T05:37:00Z</cp:lastPrinted>
  <dcterms:created xsi:type="dcterms:W3CDTF">2022-05-10T05:37:00Z</dcterms:created>
  <dcterms:modified xsi:type="dcterms:W3CDTF">2022-05-30T07:38:00Z</dcterms:modified>
</cp:coreProperties>
</file>