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A3" w:rsidRDefault="008B5D6E">
      <w:pPr>
        <w:rPr>
          <w:noProof/>
        </w:rPr>
      </w:pPr>
      <w:r>
        <w:rPr>
          <w:noProof/>
        </w:rPr>
        <w:pict>
          <v:rect id="Rectangle 4" o:spid="_x0000_s1026" style="position:absolute;margin-left:30.6pt;margin-top:7.2pt;width:702.6pt;height:52.8pt;z-index:-251658752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" o:allowoverlap="f" fillcolor="#a006a8" strokecolor="#44546a [3215]" strokeweight="6pt">
            <v:stroke linestyle="thinThin"/>
            <v:textbox inset="14.4pt,14.4pt,14.4pt,14.4pt">
              <w:txbxContent>
                <w:p w:rsidR="00993BF8" w:rsidRDefault="00993BF8">
                  <w:pPr>
                    <w:spacing w:after="0"/>
                    <w:jc w:val="center"/>
                    <w:rPr>
                      <w:i/>
                      <w:iCs/>
                      <w:caps/>
                      <w:color w:val="FFFFFF" w:themeColor="background1"/>
                      <w:sz w:val="28"/>
                    </w:rPr>
                  </w:pPr>
                  <w:r>
                    <w:rPr>
                      <w:i/>
                      <w:iCs/>
                      <w:caps/>
                      <w:color w:val="FFFFFF" w:themeColor="background1"/>
                      <w:sz w:val="28"/>
                      <w:szCs w:val="28"/>
                    </w:rPr>
                    <w:t>Organigramme du collège Jean Vilar d’Angers</w:t>
                  </w:r>
                </w:p>
              </w:txbxContent>
            </v:textbox>
            <w10:wrap type="square"/>
          </v:rect>
        </w:pict>
      </w:r>
    </w:p>
    <w:p w:rsidR="00993BF8" w:rsidRDefault="00993BF8">
      <w:pPr>
        <w:rPr>
          <w:noProof/>
        </w:rPr>
      </w:pPr>
    </w:p>
    <w:p w:rsidR="00993BF8" w:rsidRDefault="00993BF8">
      <w:pPr>
        <w:rPr>
          <w:noProof/>
        </w:rPr>
      </w:pPr>
    </w:p>
    <w:p w:rsidR="00993BF8" w:rsidRDefault="00993BF8" w:rsidP="00993BF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022080" cy="5093970"/>
            <wp:effectExtent l="57150" t="19050" r="2667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993BF8" w:rsidSect="00C82A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AFA"/>
    <w:rsid w:val="001C3E46"/>
    <w:rsid w:val="005974DF"/>
    <w:rsid w:val="008B5D6E"/>
    <w:rsid w:val="00983BA3"/>
    <w:rsid w:val="00993BF8"/>
    <w:rsid w:val="00A424FE"/>
    <w:rsid w:val="00C8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FE85CB-BCEE-4762-906F-3650874E3406}" type="doc">
      <dgm:prSet loTypeId="urn:microsoft.com/office/officeart/2005/8/layout/hList3" loCatId="list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E0E8FB66-92FB-41C2-8073-C0820CC6D8AC}">
      <dgm:prSet phldrT="[Texte]" custT="1"/>
      <dgm:spPr/>
      <dgm:t>
        <a:bodyPr/>
        <a:lstStyle/>
        <a:p>
          <a:r>
            <a:rPr lang="fr-FR" sz="1200" b="1"/>
            <a:t>Direction</a:t>
          </a:r>
        </a:p>
        <a:p>
          <a:r>
            <a:rPr lang="fr-FR" sz="1200"/>
            <a:t>Principale - Mme BOURRIENNE</a:t>
          </a:r>
        </a:p>
        <a:p>
          <a:r>
            <a:rPr lang="fr-FR" sz="1200"/>
            <a:t>Directrice Adjointe chargée de la SEGPA: Mme BRANDT-KASPER</a:t>
          </a:r>
        </a:p>
        <a:p>
          <a:r>
            <a:rPr lang="fr-FR" sz="1200"/>
            <a:t>Adjointe Gestionnaire: Mme ARBIA</a:t>
          </a:r>
        </a:p>
      </dgm:t>
    </dgm:pt>
    <dgm:pt modelId="{31727E0C-E1B5-4E0D-B4AB-EBFE0471C1AC}" type="parTrans" cxnId="{7C8F7594-0F3C-4ACD-8425-10CFC3A03CEF}">
      <dgm:prSet/>
      <dgm:spPr/>
      <dgm:t>
        <a:bodyPr/>
        <a:lstStyle/>
        <a:p>
          <a:endParaRPr lang="fr-FR"/>
        </a:p>
      </dgm:t>
    </dgm:pt>
    <dgm:pt modelId="{CF61AC8B-4712-4321-94BF-12C7BF8ABB56}" type="sibTrans" cxnId="{7C8F7594-0F3C-4ACD-8425-10CFC3A03CEF}">
      <dgm:prSet/>
      <dgm:spPr/>
      <dgm:t>
        <a:bodyPr/>
        <a:lstStyle/>
        <a:p>
          <a:endParaRPr lang="fr-FR"/>
        </a:p>
      </dgm:t>
    </dgm:pt>
    <dgm:pt modelId="{D6B9F7D8-F090-429D-A8F0-277F3D9EE0CE}">
      <dgm:prSet phldrT="[Texte]" custT="1"/>
      <dgm:spPr/>
      <dgm:t>
        <a:bodyPr/>
        <a:lstStyle/>
        <a:p>
          <a:r>
            <a:rPr lang="fr-FR" sz="1200" b="1"/>
            <a:t>Pôle éducatif</a:t>
          </a:r>
        </a:p>
        <a:p>
          <a:r>
            <a:rPr lang="fr-FR" sz="1200"/>
            <a:t>CPE - M. BOMPAS</a:t>
          </a:r>
        </a:p>
        <a:p>
          <a:r>
            <a:rPr lang="fr-FR" sz="1200"/>
            <a:t>6 Assistants d'Education</a:t>
          </a:r>
        </a:p>
        <a:p>
          <a:r>
            <a:rPr lang="fr-FR" sz="1200"/>
            <a:t>1 Service civique</a:t>
          </a:r>
        </a:p>
      </dgm:t>
    </dgm:pt>
    <dgm:pt modelId="{AF63BD2D-AACB-4170-BC9A-12D559305975}" type="parTrans" cxnId="{E39855A4-B807-43C9-B7E1-7E21A8C65484}">
      <dgm:prSet/>
      <dgm:spPr/>
      <dgm:t>
        <a:bodyPr/>
        <a:lstStyle/>
        <a:p>
          <a:endParaRPr lang="fr-FR"/>
        </a:p>
      </dgm:t>
    </dgm:pt>
    <dgm:pt modelId="{25C26DD7-24D0-4216-867C-D38E9DB605AE}" type="sibTrans" cxnId="{E39855A4-B807-43C9-B7E1-7E21A8C65484}">
      <dgm:prSet/>
      <dgm:spPr/>
      <dgm:t>
        <a:bodyPr/>
        <a:lstStyle/>
        <a:p>
          <a:endParaRPr lang="fr-FR"/>
        </a:p>
      </dgm:t>
    </dgm:pt>
    <dgm:pt modelId="{109B25D5-72AB-483C-ABC5-E849FB9445E7}">
      <dgm:prSet phldrT="[Texte]" custT="1"/>
      <dgm:spPr/>
      <dgm:t>
        <a:bodyPr/>
        <a:lstStyle/>
        <a:p>
          <a:r>
            <a:rPr lang="fr-FR" sz="1200" b="1"/>
            <a:t>Pôle Médico-social</a:t>
          </a:r>
        </a:p>
        <a:p>
          <a:r>
            <a:rPr lang="fr-FR" sz="1200" b="0"/>
            <a:t>Infirmière - Mme PERRY</a:t>
          </a:r>
        </a:p>
        <a:p>
          <a:r>
            <a:rPr lang="fr-FR" sz="1200" b="0"/>
            <a:t>Assistante sociale - Mme POUREAU</a:t>
          </a:r>
        </a:p>
        <a:p>
          <a:r>
            <a:rPr lang="fr-FR" sz="1200" b="0"/>
            <a:t>Psychologue de l'Education Nationale - Mme BENOIT</a:t>
          </a:r>
        </a:p>
      </dgm:t>
    </dgm:pt>
    <dgm:pt modelId="{44E3B5EF-63B6-4598-B966-35908781B637}" type="parTrans" cxnId="{DB028FD7-4947-47DD-806D-78BBF542739A}">
      <dgm:prSet/>
      <dgm:spPr/>
      <dgm:t>
        <a:bodyPr/>
        <a:lstStyle/>
        <a:p>
          <a:endParaRPr lang="fr-FR"/>
        </a:p>
      </dgm:t>
    </dgm:pt>
    <dgm:pt modelId="{92210F9C-10A6-4725-9BE1-84122B8BE163}" type="sibTrans" cxnId="{DB028FD7-4947-47DD-806D-78BBF542739A}">
      <dgm:prSet/>
      <dgm:spPr/>
      <dgm:t>
        <a:bodyPr/>
        <a:lstStyle/>
        <a:p>
          <a:endParaRPr lang="fr-FR"/>
        </a:p>
      </dgm:t>
    </dgm:pt>
    <dgm:pt modelId="{3B4D23EC-36E9-4B82-951E-184F19F7188F}">
      <dgm:prSet phldrT="[Texte]" custT="1"/>
      <dgm:spPr/>
      <dgm:t>
        <a:bodyPr/>
        <a:lstStyle/>
        <a:p>
          <a:r>
            <a:rPr lang="fr-FR" sz="1200" b="1"/>
            <a:t>Agents</a:t>
          </a:r>
        </a:p>
        <a:p>
          <a:r>
            <a:rPr lang="fr-FR" sz="1200" b="0"/>
            <a:t>2 agents accueil et maintenance</a:t>
          </a:r>
        </a:p>
        <a:p>
          <a:r>
            <a:rPr lang="fr-FR" sz="1200" b="0"/>
            <a:t>4 agents service général</a:t>
          </a:r>
        </a:p>
      </dgm:t>
    </dgm:pt>
    <dgm:pt modelId="{27CCDB90-0F5A-4BDC-9E0D-8AF95D226367}" type="parTrans" cxnId="{D4C24A14-408B-4B16-807C-06F384E3703C}">
      <dgm:prSet/>
      <dgm:spPr/>
      <dgm:t>
        <a:bodyPr/>
        <a:lstStyle/>
        <a:p>
          <a:endParaRPr lang="fr-FR"/>
        </a:p>
      </dgm:t>
    </dgm:pt>
    <dgm:pt modelId="{D7AFD925-C1BE-4C93-925D-A65D711ACC89}" type="sibTrans" cxnId="{D4C24A14-408B-4B16-807C-06F384E3703C}">
      <dgm:prSet/>
      <dgm:spPr/>
      <dgm:t>
        <a:bodyPr/>
        <a:lstStyle/>
        <a:p>
          <a:endParaRPr lang="fr-FR"/>
        </a:p>
      </dgm:t>
    </dgm:pt>
    <dgm:pt modelId="{5FDFE43C-C7FE-4F22-ADB9-3BA181893058}">
      <dgm:prSet custT="1"/>
      <dgm:spPr/>
      <dgm:t>
        <a:bodyPr/>
        <a:lstStyle/>
        <a:p>
          <a:r>
            <a:rPr lang="fr-FR" sz="1200" b="1"/>
            <a:t>Pôle pédagogique</a:t>
          </a:r>
        </a:p>
        <a:p>
          <a:r>
            <a:rPr lang="fr-FR" sz="1200" b="0"/>
            <a:t>30 enseignants</a:t>
          </a:r>
        </a:p>
        <a:p>
          <a:r>
            <a:rPr lang="fr-FR" sz="1200" b="0"/>
            <a:t>3 assistants de langues</a:t>
          </a:r>
        </a:p>
        <a:p>
          <a:r>
            <a:rPr lang="fr-FR" sz="1200" b="0"/>
            <a:t>4 AESH</a:t>
          </a:r>
        </a:p>
      </dgm:t>
    </dgm:pt>
    <dgm:pt modelId="{E5DB44D3-D8D1-4B03-8ECA-8B119C68AA16}" type="parTrans" cxnId="{1E006B00-B802-4B0A-AC07-3A9217219BCF}">
      <dgm:prSet/>
      <dgm:spPr/>
      <dgm:t>
        <a:bodyPr/>
        <a:lstStyle/>
        <a:p>
          <a:endParaRPr lang="fr-FR"/>
        </a:p>
      </dgm:t>
    </dgm:pt>
    <dgm:pt modelId="{CBD0CD66-2A0B-4B15-B526-B66182ABC2D9}" type="sibTrans" cxnId="{1E006B00-B802-4B0A-AC07-3A9217219BCF}">
      <dgm:prSet/>
      <dgm:spPr/>
      <dgm:t>
        <a:bodyPr/>
        <a:lstStyle/>
        <a:p>
          <a:endParaRPr lang="fr-FR"/>
        </a:p>
      </dgm:t>
    </dgm:pt>
    <dgm:pt modelId="{C1981CBA-EEA4-4F86-8123-20E250F0D698}">
      <dgm:prSet custT="1"/>
      <dgm:spPr/>
      <dgm:t>
        <a:bodyPr/>
        <a:lstStyle/>
        <a:p>
          <a:r>
            <a:rPr lang="fr-FR" sz="1200" b="1"/>
            <a:t>Pôle administratif</a:t>
          </a:r>
        </a:p>
        <a:p>
          <a:r>
            <a:rPr lang="fr-FR" sz="1200"/>
            <a:t>Secrétaire de Direction - Mme CHATAIN</a:t>
          </a:r>
        </a:p>
        <a:p>
          <a:r>
            <a:rPr lang="fr-FR" sz="1200"/>
            <a:t>Secrétaire d'Intendance - Mme BIGOT</a:t>
          </a:r>
        </a:p>
      </dgm:t>
    </dgm:pt>
    <dgm:pt modelId="{74863C18-C744-4E8F-99D0-97A2F49E2E69}" type="parTrans" cxnId="{B94BC326-B238-452A-BEA3-5DF3CCA15CB5}">
      <dgm:prSet/>
      <dgm:spPr/>
      <dgm:t>
        <a:bodyPr/>
        <a:lstStyle/>
        <a:p>
          <a:endParaRPr lang="fr-FR"/>
        </a:p>
      </dgm:t>
    </dgm:pt>
    <dgm:pt modelId="{87BB2761-F7AB-474F-A320-10C650F40DD5}" type="sibTrans" cxnId="{B94BC326-B238-452A-BEA3-5DF3CCA15CB5}">
      <dgm:prSet/>
      <dgm:spPr/>
      <dgm:t>
        <a:bodyPr/>
        <a:lstStyle/>
        <a:p>
          <a:endParaRPr lang="fr-FR"/>
        </a:p>
      </dgm:t>
    </dgm:pt>
    <dgm:pt modelId="{BAA79234-21D2-4399-BC4B-4ACD90271C32}" type="pres">
      <dgm:prSet presAssocID="{B3FE85CB-BCEE-4762-906F-3650874E3406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0EE5198-A343-4856-9130-8F74E37D938E}" type="pres">
      <dgm:prSet presAssocID="{E0E8FB66-92FB-41C2-8073-C0820CC6D8AC}" presName="roof" presStyleLbl="dkBgShp" presStyleIdx="0" presStyleCnt="2" custLinFactNeighborX="-262" custLinFactNeighborY="-558"/>
      <dgm:spPr/>
      <dgm:t>
        <a:bodyPr/>
        <a:lstStyle/>
        <a:p>
          <a:endParaRPr lang="fr-FR"/>
        </a:p>
      </dgm:t>
    </dgm:pt>
    <dgm:pt modelId="{92FAD4CD-A5DA-43E7-8BA2-CEC43C6ACA40}" type="pres">
      <dgm:prSet presAssocID="{E0E8FB66-92FB-41C2-8073-C0820CC6D8AC}" presName="pillars" presStyleCnt="0"/>
      <dgm:spPr/>
    </dgm:pt>
    <dgm:pt modelId="{3E726D0E-7956-4298-B372-CC75646A3E92}" type="pres">
      <dgm:prSet presAssocID="{E0E8FB66-92FB-41C2-8073-C0820CC6D8AC}" presName="pillar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7E933E-80A5-4041-9480-7F3D428F1ED9}" type="pres">
      <dgm:prSet presAssocID="{C1981CBA-EEA4-4F86-8123-20E250F0D698}" presName="pillar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82B72C-F7B8-408D-9A73-9B78BCDF4626}" type="pres">
      <dgm:prSet presAssocID="{5FDFE43C-C7FE-4F22-ADB9-3BA181893058}" presName="pillar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B38846-D60B-41FB-B7CB-35F02091EC2C}" type="pres">
      <dgm:prSet presAssocID="{109B25D5-72AB-483C-ABC5-E849FB9445E7}" presName="pillar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A9CBA1-B978-42F3-9D0B-D76FA4ED401B}" type="pres">
      <dgm:prSet presAssocID="{3B4D23EC-36E9-4B82-951E-184F19F7188F}" presName="pillar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6D4C92C-1F0B-4BBB-ACC9-97B23FE96573}" type="pres">
      <dgm:prSet presAssocID="{E0E8FB66-92FB-41C2-8073-C0820CC6D8AC}" presName="base" presStyleLbl="dkBgShp" presStyleIdx="1" presStyleCnt="2"/>
      <dgm:spPr/>
    </dgm:pt>
  </dgm:ptLst>
  <dgm:cxnLst>
    <dgm:cxn modelId="{1E006B00-B802-4B0A-AC07-3A9217219BCF}" srcId="{E0E8FB66-92FB-41C2-8073-C0820CC6D8AC}" destId="{5FDFE43C-C7FE-4F22-ADB9-3BA181893058}" srcOrd="2" destOrd="0" parTransId="{E5DB44D3-D8D1-4B03-8ECA-8B119C68AA16}" sibTransId="{CBD0CD66-2A0B-4B15-B526-B66182ABC2D9}"/>
    <dgm:cxn modelId="{E39855A4-B807-43C9-B7E1-7E21A8C65484}" srcId="{E0E8FB66-92FB-41C2-8073-C0820CC6D8AC}" destId="{D6B9F7D8-F090-429D-A8F0-277F3D9EE0CE}" srcOrd="0" destOrd="0" parTransId="{AF63BD2D-AACB-4170-BC9A-12D559305975}" sibTransId="{25C26DD7-24D0-4216-867C-D38E9DB605AE}"/>
    <dgm:cxn modelId="{7C8F7594-0F3C-4ACD-8425-10CFC3A03CEF}" srcId="{B3FE85CB-BCEE-4762-906F-3650874E3406}" destId="{E0E8FB66-92FB-41C2-8073-C0820CC6D8AC}" srcOrd="0" destOrd="0" parTransId="{31727E0C-E1B5-4E0D-B4AB-EBFE0471C1AC}" sibTransId="{CF61AC8B-4712-4321-94BF-12C7BF8ABB56}"/>
    <dgm:cxn modelId="{D4C24A14-408B-4B16-807C-06F384E3703C}" srcId="{E0E8FB66-92FB-41C2-8073-C0820CC6D8AC}" destId="{3B4D23EC-36E9-4B82-951E-184F19F7188F}" srcOrd="4" destOrd="0" parTransId="{27CCDB90-0F5A-4BDC-9E0D-8AF95D226367}" sibTransId="{D7AFD925-C1BE-4C93-925D-A65D711ACC89}"/>
    <dgm:cxn modelId="{4ADAC0FF-B268-471B-8689-21F471A5B979}" type="presOf" srcId="{5FDFE43C-C7FE-4F22-ADB9-3BA181893058}" destId="{3482B72C-F7B8-408D-9A73-9B78BCDF4626}" srcOrd="0" destOrd="0" presId="urn:microsoft.com/office/officeart/2005/8/layout/hList3"/>
    <dgm:cxn modelId="{7B65ACE5-19AD-4259-9DBB-51F9C41C8DC4}" type="presOf" srcId="{B3FE85CB-BCEE-4762-906F-3650874E3406}" destId="{BAA79234-21D2-4399-BC4B-4ACD90271C32}" srcOrd="0" destOrd="0" presId="urn:microsoft.com/office/officeart/2005/8/layout/hList3"/>
    <dgm:cxn modelId="{E7B2C797-40D1-4F80-8083-29B0312C5E7E}" type="presOf" srcId="{3B4D23EC-36E9-4B82-951E-184F19F7188F}" destId="{FEA9CBA1-B978-42F3-9D0B-D76FA4ED401B}" srcOrd="0" destOrd="0" presId="urn:microsoft.com/office/officeart/2005/8/layout/hList3"/>
    <dgm:cxn modelId="{9D7B1912-E93F-411F-B1F0-C962127C1C4E}" type="presOf" srcId="{E0E8FB66-92FB-41C2-8073-C0820CC6D8AC}" destId="{80EE5198-A343-4856-9130-8F74E37D938E}" srcOrd="0" destOrd="0" presId="urn:microsoft.com/office/officeart/2005/8/layout/hList3"/>
    <dgm:cxn modelId="{5B0B2FBE-3886-4086-97CD-AA90A1910B84}" type="presOf" srcId="{C1981CBA-EEA4-4F86-8123-20E250F0D698}" destId="{A07E933E-80A5-4041-9480-7F3D428F1ED9}" srcOrd="0" destOrd="0" presId="urn:microsoft.com/office/officeart/2005/8/layout/hList3"/>
    <dgm:cxn modelId="{B94BC326-B238-452A-BEA3-5DF3CCA15CB5}" srcId="{E0E8FB66-92FB-41C2-8073-C0820CC6D8AC}" destId="{C1981CBA-EEA4-4F86-8123-20E250F0D698}" srcOrd="1" destOrd="0" parTransId="{74863C18-C744-4E8F-99D0-97A2F49E2E69}" sibTransId="{87BB2761-F7AB-474F-A320-10C650F40DD5}"/>
    <dgm:cxn modelId="{84231214-1CEB-49A1-AAB9-2DB39BD6ABD4}" type="presOf" srcId="{109B25D5-72AB-483C-ABC5-E849FB9445E7}" destId="{56B38846-D60B-41FB-B7CB-35F02091EC2C}" srcOrd="0" destOrd="0" presId="urn:microsoft.com/office/officeart/2005/8/layout/hList3"/>
    <dgm:cxn modelId="{DB028FD7-4947-47DD-806D-78BBF542739A}" srcId="{E0E8FB66-92FB-41C2-8073-C0820CC6D8AC}" destId="{109B25D5-72AB-483C-ABC5-E849FB9445E7}" srcOrd="3" destOrd="0" parTransId="{44E3B5EF-63B6-4598-B966-35908781B637}" sibTransId="{92210F9C-10A6-4725-9BE1-84122B8BE163}"/>
    <dgm:cxn modelId="{53432D65-688E-42C2-8647-6F65008C1591}" type="presOf" srcId="{D6B9F7D8-F090-429D-A8F0-277F3D9EE0CE}" destId="{3E726D0E-7956-4298-B372-CC75646A3E92}" srcOrd="0" destOrd="0" presId="urn:microsoft.com/office/officeart/2005/8/layout/hList3"/>
    <dgm:cxn modelId="{ED201B01-8F8F-49B6-8325-4990CA58A21F}" type="presParOf" srcId="{BAA79234-21D2-4399-BC4B-4ACD90271C32}" destId="{80EE5198-A343-4856-9130-8F74E37D938E}" srcOrd="0" destOrd="0" presId="urn:microsoft.com/office/officeart/2005/8/layout/hList3"/>
    <dgm:cxn modelId="{D59BA25C-3DB1-43CF-A7C2-53197AAB9488}" type="presParOf" srcId="{BAA79234-21D2-4399-BC4B-4ACD90271C32}" destId="{92FAD4CD-A5DA-43E7-8BA2-CEC43C6ACA40}" srcOrd="1" destOrd="0" presId="urn:microsoft.com/office/officeart/2005/8/layout/hList3"/>
    <dgm:cxn modelId="{9E7E9D8C-8714-4E23-8FE0-B08918A09C74}" type="presParOf" srcId="{92FAD4CD-A5DA-43E7-8BA2-CEC43C6ACA40}" destId="{3E726D0E-7956-4298-B372-CC75646A3E92}" srcOrd="0" destOrd="0" presId="urn:microsoft.com/office/officeart/2005/8/layout/hList3"/>
    <dgm:cxn modelId="{CC092A0A-43BA-4305-8DDF-AAB0573AA1D9}" type="presParOf" srcId="{92FAD4CD-A5DA-43E7-8BA2-CEC43C6ACA40}" destId="{A07E933E-80A5-4041-9480-7F3D428F1ED9}" srcOrd="1" destOrd="0" presId="urn:microsoft.com/office/officeart/2005/8/layout/hList3"/>
    <dgm:cxn modelId="{686BC6B9-F454-4998-9214-0ACD046E044F}" type="presParOf" srcId="{92FAD4CD-A5DA-43E7-8BA2-CEC43C6ACA40}" destId="{3482B72C-F7B8-408D-9A73-9B78BCDF4626}" srcOrd="2" destOrd="0" presId="urn:microsoft.com/office/officeart/2005/8/layout/hList3"/>
    <dgm:cxn modelId="{FB7D41E5-27C4-41BE-A71E-7DCDF564AD2B}" type="presParOf" srcId="{92FAD4CD-A5DA-43E7-8BA2-CEC43C6ACA40}" destId="{56B38846-D60B-41FB-B7CB-35F02091EC2C}" srcOrd="3" destOrd="0" presId="urn:microsoft.com/office/officeart/2005/8/layout/hList3"/>
    <dgm:cxn modelId="{D798B000-DFEC-4F1F-A05C-0A09395969C7}" type="presParOf" srcId="{92FAD4CD-A5DA-43E7-8BA2-CEC43C6ACA40}" destId="{FEA9CBA1-B978-42F3-9D0B-D76FA4ED401B}" srcOrd="4" destOrd="0" presId="urn:microsoft.com/office/officeart/2005/8/layout/hList3"/>
    <dgm:cxn modelId="{70B9148A-433D-4729-BEE9-F2851F445F86}" type="presParOf" srcId="{BAA79234-21D2-4399-BC4B-4ACD90271C32}" destId="{96D4C92C-1F0B-4BBB-ACC9-97B23FE9657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EE5198-A343-4856-9130-8F74E37D938E}">
      <dsp:nvSpPr>
        <dsp:cNvPr id="0" name=""/>
        <dsp:cNvSpPr/>
      </dsp:nvSpPr>
      <dsp:spPr>
        <a:xfrm>
          <a:off x="0" y="0"/>
          <a:ext cx="9022080" cy="1528191"/>
        </a:xfrm>
        <a:prstGeom prst="rect">
          <a:avLst/>
        </a:prstGeom>
        <a:gradFill rotWithShape="0">
          <a:gsLst>
            <a:gs pos="0">
              <a:schemeClr val="accent2">
                <a:shade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Principale - Mme BOURRIENNE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Directeur Adjoint chargé de la SEGPA: M. JAUNAY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Adjointe Gestionnaire: Mme ARBIA</a:t>
          </a:r>
        </a:p>
      </dsp:txBody>
      <dsp:txXfrm>
        <a:off x="0" y="0"/>
        <a:ext cx="9022080" cy="1528191"/>
      </dsp:txXfrm>
    </dsp:sp>
    <dsp:sp modelId="{3E726D0E-7956-4298-B372-CC75646A3E92}">
      <dsp:nvSpPr>
        <dsp:cNvPr id="0" name=""/>
        <dsp:cNvSpPr/>
      </dsp:nvSpPr>
      <dsp:spPr>
        <a:xfrm>
          <a:off x="1101" y="1528191"/>
          <a:ext cx="1803975" cy="320920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Pôle éducatif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CPE - M. BOMPAS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6 Assistants d'Education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2 Services civiques</a:t>
          </a:r>
        </a:p>
      </dsp:txBody>
      <dsp:txXfrm>
        <a:off x="1101" y="1528191"/>
        <a:ext cx="1803975" cy="3209201"/>
      </dsp:txXfrm>
    </dsp:sp>
    <dsp:sp modelId="{A07E933E-80A5-4041-9480-7F3D428F1ED9}">
      <dsp:nvSpPr>
        <dsp:cNvPr id="0" name=""/>
        <dsp:cNvSpPr/>
      </dsp:nvSpPr>
      <dsp:spPr>
        <a:xfrm>
          <a:off x="1805076" y="1528191"/>
          <a:ext cx="1803975" cy="32092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Pôle administratif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Secrétaire de Direction - Mme CHATAIN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Secrétaire d'Intendance - Mme BIGOT</a:t>
          </a:r>
        </a:p>
      </dsp:txBody>
      <dsp:txXfrm>
        <a:off x="1805076" y="1528191"/>
        <a:ext cx="1803975" cy="3209201"/>
      </dsp:txXfrm>
    </dsp:sp>
    <dsp:sp modelId="{3482B72C-F7B8-408D-9A73-9B78BCDF4626}">
      <dsp:nvSpPr>
        <dsp:cNvPr id="0" name=""/>
        <dsp:cNvSpPr/>
      </dsp:nvSpPr>
      <dsp:spPr>
        <a:xfrm>
          <a:off x="3609052" y="1528191"/>
          <a:ext cx="1803975" cy="32092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Pôle pédagogique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30 enseignants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3 assistants de langues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4 AESH</a:t>
          </a:r>
        </a:p>
      </dsp:txBody>
      <dsp:txXfrm>
        <a:off x="3609052" y="1528191"/>
        <a:ext cx="1803975" cy="3209201"/>
      </dsp:txXfrm>
    </dsp:sp>
    <dsp:sp modelId="{56B38846-D60B-41FB-B7CB-35F02091EC2C}">
      <dsp:nvSpPr>
        <dsp:cNvPr id="0" name=""/>
        <dsp:cNvSpPr/>
      </dsp:nvSpPr>
      <dsp:spPr>
        <a:xfrm>
          <a:off x="5413027" y="1528191"/>
          <a:ext cx="1803975" cy="32092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Pôle Médico-social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Infirmières - Mme PERRY et Mme MRAMIN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Assistante socilae - Mme POUREAU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Psychologue de l'Education Nationale - Mme BENOIT</a:t>
          </a:r>
        </a:p>
      </dsp:txBody>
      <dsp:txXfrm>
        <a:off x="5413027" y="1528191"/>
        <a:ext cx="1803975" cy="3209201"/>
      </dsp:txXfrm>
    </dsp:sp>
    <dsp:sp modelId="{FEA9CBA1-B978-42F3-9D0B-D76FA4ED401B}">
      <dsp:nvSpPr>
        <dsp:cNvPr id="0" name=""/>
        <dsp:cNvSpPr/>
      </dsp:nvSpPr>
      <dsp:spPr>
        <a:xfrm>
          <a:off x="7217003" y="1528191"/>
          <a:ext cx="1803975" cy="320920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Agents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2 agents accueil et maintenance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4 agents service général</a:t>
          </a:r>
        </a:p>
      </dsp:txBody>
      <dsp:txXfrm>
        <a:off x="7217003" y="1528191"/>
        <a:ext cx="1803975" cy="3209201"/>
      </dsp:txXfrm>
    </dsp:sp>
    <dsp:sp modelId="{96D4C92C-1F0B-4BBB-ACC9-97B23FE96573}">
      <dsp:nvSpPr>
        <dsp:cNvPr id="0" name=""/>
        <dsp:cNvSpPr/>
      </dsp:nvSpPr>
      <dsp:spPr>
        <a:xfrm>
          <a:off x="0" y="4737392"/>
          <a:ext cx="9022080" cy="356577"/>
        </a:xfrm>
        <a:prstGeom prst="rect">
          <a:avLst/>
        </a:prstGeom>
        <a:gradFill rotWithShape="0">
          <a:gsLst>
            <a:gs pos="0">
              <a:schemeClr val="accent2">
                <a:shade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Bourrienne</dc:creator>
  <cp:keywords/>
  <dc:description/>
  <cp:lastModifiedBy>princ</cp:lastModifiedBy>
  <cp:revision>4</cp:revision>
  <dcterms:created xsi:type="dcterms:W3CDTF">2019-12-19T13:57:00Z</dcterms:created>
  <dcterms:modified xsi:type="dcterms:W3CDTF">2020-08-18T08:23:00Z</dcterms:modified>
</cp:coreProperties>
</file>